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ACB8" w14:textId="36CB98DA" w:rsidR="00326E4F" w:rsidRPr="00326E4F" w:rsidRDefault="00326E4F" w:rsidP="00326E4F">
      <w:pPr>
        <w:spacing w:after="0"/>
        <w:rPr>
          <w:b/>
          <w:bCs/>
          <w:u w:val="single"/>
        </w:rPr>
      </w:pPr>
      <w:r w:rsidRPr="00326E4F">
        <w:rPr>
          <w:b/>
          <w:bCs/>
          <w:u w:val="single"/>
        </w:rPr>
        <w:t>Jaar</w:t>
      </w:r>
      <w:r w:rsidR="00E73775">
        <w:rPr>
          <w:b/>
          <w:bCs/>
          <w:u w:val="single"/>
        </w:rPr>
        <w:t xml:space="preserve">verslag </w:t>
      </w:r>
      <w:r w:rsidRPr="00326E4F">
        <w:rPr>
          <w:b/>
          <w:bCs/>
          <w:u w:val="single"/>
        </w:rPr>
        <w:t>Stichting Irina 202</w:t>
      </w:r>
      <w:r w:rsidR="0054214D">
        <w:rPr>
          <w:b/>
          <w:bCs/>
          <w:u w:val="single"/>
        </w:rPr>
        <w:t>3</w:t>
      </w:r>
    </w:p>
    <w:p w14:paraId="3BA03683" w14:textId="69D7D47B" w:rsidR="00326E4F" w:rsidRDefault="0054214D" w:rsidP="00326E4F">
      <w:pPr>
        <w:spacing w:after="0"/>
      </w:pPr>
      <w:r>
        <w:t>In 2023 hebben we al</w:t>
      </w:r>
      <w:r w:rsidR="000E3ADA">
        <w:t>s</w:t>
      </w:r>
      <w:r>
        <w:t xml:space="preserve"> stichting een goed jaar achter de rug. </w:t>
      </w:r>
      <w:r w:rsidR="00D81E65">
        <w:t xml:space="preserve">We hebben ons beperkt tot het organiseren van een winterreis. </w:t>
      </w:r>
    </w:p>
    <w:p w14:paraId="11D6C86C" w14:textId="30E0CD32" w:rsidR="006C6E47" w:rsidRDefault="006C6E47" w:rsidP="00326E4F">
      <w:pPr>
        <w:spacing w:after="0"/>
      </w:pPr>
      <w:r>
        <w:t xml:space="preserve">In december 2023 zijn er 15 jongeren met 2 begeleiders </w:t>
      </w:r>
      <w:r w:rsidR="00627C48">
        <w:t xml:space="preserve">naar Roemenië gegaan om daar voedselpakketten uit te delen aan de </w:t>
      </w:r>
      <w:proofErr w:type="spellStart"/>
      <w:r w:rsidR="00627C48">
        <w:t>armsten</w:t>
      </w:r>
      <w:proofErr w:type="spellEnd"/>
      <w:r w:rsidR="00627C48">
        <w:t xml:space="preserve"> in </w:t>
      </w:r>
      <w:proofErr w:type="spellStart"/>
      <w:r w:rsidR="00627C48">
        <w:t>Roemenie</w:t>
      </w:r>
      <w:proofErr w:type="spellEnd"/>
      <w:r w:rsidR="00627C48">
        <w:t>.</w:t>
      </w:r>
    </w:p>
    <w:p w14:paraId="574B6753" w14:textId="43773716" w:rsidR="00D81E65" w:rsidRDefault="00D81E65" w:rsidP="00326E4F">
      <w:pPr>
        <w:spacing w:after="0"/>
      </w:pPr>
      <w:r>
        <w:t xml:space="preserve">In aanloop naar deze reis zijn er veel acties op touw gezet om geld binnen te halen voor de bekostiging van de voedselpakketten die we willen uitdelen. </w:t>
      </w:r>
      <w:r w:rsidR="006C6E47">
        <w:t xml:space="preserve">De jongeren </w:t>
      </w:r>
      <w:r w:rsidR="00627C48">
        <w:t>hebben door het organiseren van een bingo, een wijnproeverij, een filmavond, een nieuwsjaarduik en nog veel meer activit</w:t>
      </w:r>
      <w:r w:rsidR="00CD5A78">
        <w:t>eiten een substantieel bedrag opgehaald, zodat we de voedselpakketten k</w:t>
      </w:r>
      <w:r w:rsidR="001C1838">
        <w:t>onden</w:t>
      </w:r>
      <w:r w:rsidR="00CD5A78">
        <w:t xml:space="preserve"> kopen. </w:t>
      </w:r>
    </w:p>
    <w:p w14:paraId="590541ED" w14:textId="77777777" w:rsidR="00A27E68" w:rsidRDefault="00CD5A78" w:rsidP="00326E4F">
      <w:pPr>
        <w:spacing w:after="0"/>
      </w:pPr>
      <w:r>
        <w:t xml:space="preserve">Daarnaast betalen de jongeren een behoorlijk bedrag om hun eigen reis – en verblijfkosten te betalen. </w:t>
      </w:r>
    </w:p>
    <w:p w14:paraId="76D7EA36" w14:textId="3E47F6E7" w:rsidR="00CD5A78" w:rsidRDefault="00A27E68" w:rsidP="00326E4F">
      <w:pPr>
        <w:spacing w:after="0"/>
      </w:pPr>
      <w:r>
        <w:t xml:space="preserve">In totaal zijn er deze winter meer dan 300 pakketten uitgedeeld. We doen dat in contact met de plaatselijke bevolking; dominees, </w:t>
      </w:r>
      <w:r w:rsidR="000E3ADA">
        <w:t xml:space="preserve">dorpshoofden die weten waar de nood het hoogst is. </w:t>
      </w:r>
      <w:r w:rsidR="00CD5A78">
        <w:t xml:space="preserve"> </w:t>
      </w:r>
    </w:p>
    <w:p w14:paraId="2F1415F9" w14:textId="7E299898" w:rsidR="00326E4F" w:rsidRDefault="00326E4F" w:rsidP="00326E4F">
      <w:pPr>
        <w:spacing w:after="0"/>
      </w:pPr>
      <w:r>
        <w:t>Wij zijn geen winstgevende stichting, ook de vrijwilligers ontvangen geen salaris voor hun werkzaamheden. Alle gelden die bij onze stichting binnenkomen zijn voor de zigeunerbevolking in Roemenië.</w:t>
      </w:r>
    </w:p>
    <w:p w14:paraId="57F47D1F" w14:textId="3FEA4117" w:rsidR="001C1838" w:rsidRDefault="001C1838" w:rsidP="00326E4F">
      <w:pPr>
        <w:spacing w:after="0"/>
      </w:pPr>
      <w:r>
        <w:t xml:space="preserve">Aan het eind van dit jaar heeft er een bestuurswisseling plaatsgevonden. Zowel de secretaris als de voorzitter zijn afgetreden en vervangen door fris bloed. </w:t>
      </w:r>
    </w:p>
    <w:p w14:paraId="7A070248" w14:textId="708F9DD0" w:rsidR="001C1838" w:rsidRDefault="001C1838" w:rsidP="00326E4F">
      <w:pPr>
        <w:spacing w:after="0"/>
      </w:pPr>
      <w:r>
        <w:t xml:space="preserve">We hopen dat we deze manier nog jaren </w:t>
      </w:r>
      <w:r w:rsidR="00574BAD">
        <w:t xml:space="preserve">de nood kunnen lenigen van de meest kwetsbare bevolking in  </w:t>
      </w:r>
      <w:proofErr w:type="spellStart"/>
      <w:r w:rsidR="00574BAD">
        <w:t>Roemenie</w:t>
      </w:r>
      <w:proofErr w:type="spellEnd"/>
      <w:r w:rsidR="00574BAD">
        <w:t xml:space="preserve">. </w:t>
      </w:r>
    </w:p>
    <w:p w14:paraId="24CB7E41" w14:textId="77777777" w:rsidR="00CD5A78" w:rsidRDefault="00CD5A78" w:rsidP="00326E4F">
      <w:pPr>
        <w:spacing w:after="0"/>
      </w:pPr>
    </w:p>
    <w:p w14:paraId="4ADA1FB2" w14:textId="6F4CD4E6" w:rsidR="00326E4F" w:rsidRDefault="00326E4F" w:rsidP="00326E4F">
      <w:pPr>
        <w:spacing w:after="0"/>
      </w:pPr>
      <w:r>
        <w:t xml:space="preserve">Amersfoort, </w:t>
      </w:r>
      <w:r w:rsidR="00574BAD">
        <w:t>januari 2024</w:t>
      </w:r>
    </w:p>
    <w:sectPr w:rsidR="0032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4F"/>
    <w:rsid w:val="000E3ADA"/>
    <w:rsid w:val="001C1838"/>
    <w:rsid w:val="00326E4F"/>
    <w:rsid w:val="0054214D"/>
    <w:rsid w:val="00574BAD"/>
    <w:rsid w:val="00627C48"/>
    <w:rsid w:val="006C6E47"/>
    <w:rsid w:val="009B55D0"/>
    <w:rsid w:val="00A27E68"/>
    <w:rsid w:val="00CD5A78"/>
    <w:rsid w:val="00D81E65"/>
    <w:rsid w:val="00E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B981"/>
  <w15:chartTrackingRefBased/>
  <w15:docId w15:val="{2D969686-8182-4DC3-8EB8-28E426FC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 Sturrus</dc:creator>
  <cp:keywords/>
  <dc:description/>
  <cp:lastModifiedBy>Rens Sturrus</cp:lastModifiedBy>
  <cp:revision>2</cp:revision>
  <dcterms:created xsi:type="dcterms:W3CDTF">2024-01-18T07:28:00Z</dcterms:created>
  <dcterms:modified xsi:type="dcterms:W3CDTF">2024-01-18T07:28:00Z</dcterms:modified>
</cp:coreProperties>
</file>