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EA76" w14:textId="684B0327" w:rsidR="00AA0350" w:rsidRDefault="00AA0350" w:rsidP="00AA0350">
      <w:pPr>
        <w:spacing w:after="0"/>
      </w:pPr>
      <w:r>
        <w:t>Jaarplan 202</w:t>
      </w:r>
      <w:r w:rsidR="00394A85">
        <w:t>2</w:t>
      </w:r>
    </w:p>
    <w:p w14:paraId="3C9BD2A5" w14:textId="77777777" w:rsidR="00394A85" w:rsidRDefault="00394A85" w:rsidP="00AA0350">
      <w:pPr>
        <w:spacing w:after="0"/>
      </w:pPr>
    </w:p>
    <w:p w14:paraId="5716D515" w14:textId="5D6A06F4" w:rsidR="00394A85" w:rsidRDefault="00394A85" w:rsidP="00AA0350">
      <w:pPr>
        <w:spacing w:after="0"/>
      </w:pPr>
      <w:r>
        <w:t>Gelukkig kunnen we weer groepsreizen organiseren naar Roemenië. De corona maatregelen liggen achter ons en, weliswaar, voorzichtig kunnen we weer met jongeren de reizen maken.</w:t>
      </w:r>
      <w:r>
        <w:br/>
        <w:t xml:space="preserve">We hebben het plan om 2 reizen te maken. </w:t>
      </w:r>
    </w:p>
    <w:p w14:paraId="4FC06980" w14:textId="4E1A8C5B" w:rsidR="00394A85" w:rsidRDefault="00394A85" w:rsidP="00AA0350">
      <w:pPr>
        <w:spacing w:after="0"/>
      </w:pPr>
      <w:r>
        <w:t xml:space="preserve">De zomerreis zal in de maanden juli en/of augustus plaatsvinden. Doel is om 10- 14 dagen op pad te gaan met jongeren en bij een project te helpen. We hebben op dit moment geen eigen project maar assisteren bij waardevolle projecten van andere stichtingen. </w:t>
      </w:r>
    </w:p>
    <w:p w14:paraId="44C8C5F0" w14:textId="216BBE42" w:rsidR="00394A85" w:rsidRDefault="00394A85" w:rsidP="00394A85">
      <w:pPr>
        <w:spacing w:after="0"/>
      </w:pPr>
      <w:r>
        <w:t xml:space="preserve">We hebben contact met Evelien van de stichting </w:t>
      </w:r>
      <w:proofErr w:type="spellStart"/>
      <w:r>
        <w:t>Timulazu</w:t>
      </w:r>
      <w:proofErr w:type="spellEnd"/>
      <w:r>
        <w:t>, i</w:t>
      </w:r>
      <w:r w:rsidRPr="00394A85">
        <w:t xml:space="preserve">n het dorpje </w:t>
      </w:r>
      <w:proofErr w:type="spellStart"/>
      <w:r w:rsidRPr="00394A85">
        <w:t>Sânmărghita</w:t>
      </w:r>
      <w:proofErr w:type="spellEnd"/>
      <w:r w:rsidRPr="00394A85">
        <w:t>, Roemenië.</w:t>
      </w:r>
      <w:r>
        <w:t xml:space="preserve"> </w:t>
      </w:r>
      <w:r>
        <w:t>De stichting ondersteunt de jongeren</w:t>
      </w:r>
      <w:r>
        <w:t xml:space="preserve"> </w:t>
      </w:r>
      <w:r>
        <w:t>in het opbouwen van een onafhankelijk leven.</w:t>
      </w:r>
      <w:r>
        <w:t xml:space="preserve"> We kunnen bouwen aan hun opvanglocatie. Met name sanitair is erg verouderd en moet worden opgeknapt. </w:t>
      </w:r>
    </w:p>
    <w:p w14:paraId="7A3C3A93" w14:textId="7E9C9BA4" w:rsidR="00AA0350" w:rsidRDefault="00AA0350" w:rsidP="00AA0350">
      <w:pPr>
        <w:spacing w:after="0"/>
      </w:pPr>
    </w:p>
    <w:p w14:paraId="35954099" w14:textId="050E9464" w:rsidR="00394A85" w:rsidRDefault="00394A85" w:rsidP="00AA0350">
      <w:pPr>
        <w:spacing w:after="0"/>
      </w:pPr>
      <w:r>
        <w:t xml:space="preserve">Daarnaast is het plan in de winter voedselpakketten uit te delen aan de allerarmsten in Roemenië. Het is de bedoeling dat we met 16 jongeren en 2 begeleiders eind december tot begin januari in Roemenië zijn. We bezoeken de dorpen waar we al jaren komen met onze pakketten en helpen deze, met name zigeuner gezinnen de winter door. Dankbaar, maar ook erg noodzakelijke werk, wat we daar mogen doen. </w:t>
      </w:r>
    </w:p>
    <w:sectPr w:rsidR="00394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50"/>
    <w:rsid w:val="00394A85"/>
    <w:rsid w:val="009E1E97"/>
    <w:rsid w:val="00AA0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2B69"/>
  <w15:chartTrackingRefBased/>
  <w15:docId w15:val="{8CDF5632-A455-474E-93D9-FC4F040F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989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Sturrus</dc:creator>
  <cp:keywords/>
  <dc:description/>
  <cp:lastModifiedBy>Rens Sturrus</cp:lastModifiedBy>
  <cp:revision>2</cp:revision>
  <dcterms:created xsi:type="dcterms:W3CDTF">2023-05-03T11:40:00Z</dcterms:created>
  <dcterms:modified xsi:type="dcterms:W3CDTF">2023-05-03T11:40:00Z</dcterms:modified>
</cp:coreProperties>
</file>